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32" w:rsidRDefault="00C16832" w:rsidP="008F2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C16832">
        <w:rPr>
          <w:rFonts w:ascii="Times New Roman" w:hAnsi="Times New Roman" w:cs="Times New Roman"/>
          <w:b/>
          <w:sz w:val="28"/>
          <w:szCs w:val="28"/>
          <w:lang w:val="kk-KZ"/>
        </w:rPr>
        <w:t>Кеңестік Қазақстан тарихы</w:t>
      </w:r>
      <w:r w:rsidR="00F72D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</w:t>
      </w:r>
    </w:p>
    <w:p w:rsidR="00F72DBC" w:rsidRDefault="00F72DBC" w:rsidP="008F2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08B3" w:rsidRPr="008F2FCC" w:rsidRDefault="008F2FCC" w:rsidP="008F2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8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Midterm Exam </w:t>
      </w:r>
      <w:r w:rsidRPr="008F2FCC">
        <w:rPr>
          <w:rFonts w:ascii="Times New Roman" w:hAnsi="Times New Roman" w:cs="Times New Roman"/>
          <w:b/>
          <w:sz w:val="28"/>
          <w:szCs w:val="28"/>
          <w:lang w:val="kk-KZ"/>
        </w:rPr>
        <w:t>(Аралық бақылау) тапсырмалары:</w:t>
      </w:r>
    </w:p>
    <w:p w:rsidR="008F2FCC" w:rsidRPr="008F2FCC" w:rsidRDefault="008F2FCC" w:rsidP="008F2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2FCC" w:rsidRPr="008F2FCC" w:rsidRDefault="008F2FCC" w:rsidP="008F2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14F9">
        <w:rPr>
          <w:rFonts w:ascii="Times New Roman" w:hAnsi="Times New Roman" w:cs="Times New Roman"/>
          <w:b/>
          <w:sz w:val="28"/>
          <w:szCs w:val="28"/>
          <w:lang w:val="kk-KZ"/>
        </w:rPr>
        <w:t>Midterm Exam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14F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тапсырмалары үшін ең жоғары </w:t>
      </w:r>
      <w:r w:rsidRPr="007B14F9">
        <w:rPr>
          <w:rFonts w:ascii="Times New Roman" w:hAnsi="Times New Roman" w:cs="Times New Roman"/>
          <w:sz w:val="28"/>
          <w:szCs w:val="28"/>
          <w:lang w:val="kk-KZ"/>
        </w:rPr>
        <w:t>100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 xml:space="preserve"> балл</w:t>
      </w:r>
      <w:r w:rsidRPr="007B14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>қойылады.</w:t>
      </w:r>
    </w:p>
    <w:p w:rsidR="008F2FCC" w:rsidRPr="008F2FCC" w:rsidRDefault="008F2FCC" w:rsidP="008F2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2FCC" w:rsidRDefault="008F2FCC" w:rsidP="008F2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14F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Midterm Exam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14F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 xml:space="preserve"> тапсырма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14F9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деңгейден тұрады:</w:t>
      </w:r>
    </w:p>
    <w:p w:rsidR="008F2FCC" w:rsidRDefault="008F2FCC" w:rsidP="008F2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F2FCC" w:rsidRDefault="008F2FCC" w:rsidP="008F2FCC">
      <w:pPr>
        <w:pStyle w:val="a3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Жазбаша  тапсырма (</w:t>
      </w:r>
      <w:r w:rsidRPr="007B14F9">
        <w:rPr>
          <w:sz w:val="28"/>
          <w:szCs w:val="28"/>
          <w:lang w:val="kk-KZ"/>
        </w:rPr>
        <w:t xml:space="preserve">3 </w:t>
      </w:r>
      <w:r>
        <w:rPr>
          <w:sz w:val="28"/>
          <w:szCs w:val="28"/>
          <w:lang w:val="kk-KZ"/>
        </w:rPr>
        <w:t xml:space="preserve">сұрақтың әрқайсысына </w:t>
      </w:r>
      <w:r w:rsidRPr="007B14F9">
        <w:rPr>
          <w:sz w:val="28"/>
          <w:szCs w:val="28"/>
          <w:lang w:val="kk-KZ"/>
        </w:rPr>
        <w:t>15</w:t>
      </w:r>
      <w:r>
        <w:rPr>
          <w:sz w:val="28"/>
          <w:szCs w:val="28"/>
          <w:lang w:val="kk-KZ"/>
        </w:rPr>
        <w:t xml:space="preserve"> баллдан) - 45 балл;</w:t>
      </w:r>
    </w:p>
    <w:p w:rsidR="008F2FCC" w:rsidRDefault="00DE5A4F" w:rsidP="008F2FCC">
      <w:pPr>
        <w:pStyle w:val="a3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</w:t>
      </w:r>
      <w:r w:rsidR="008F2FCC">
        <w:rPr>
          <w:sz w:val="28"/>
          <w:szCs w:val="28"/>
          <w:lang w:val="kk-KZ"/>
        </w:rPr>
        <w:t>ест</w:t>
      </w:r>
      <w:r>
        <w:rPr>
          <w:sz w:val="28"/>
          <w:szCs w:val="28"/>
          <w:lang w:val="kk-KZ"/>
        </w:rPr>
        <w:t xml:space="preserve"> тапсырмалары</w:t>
      </w:r>
      <w:r w:rsidR="008F2FCC">
        <w:rPr>
          <w:sz w:val="28"/>
          <w:szCs w:val="28"/>
          <w:lang w:val="kk-KZ"/>
        </w:rPr>
        <w:t xml:space="preserve"> (әр нұсқада 20 сұрақ) – 20 балл;</w:t>
      </w:r>
    </w:p>
    <w:p w:rsidR="008F2FCC" w:rsidRPr="008F2FCC" w:rsidRDefault="00EA16CC" w:rsidP="008F2FCC">
      <w:pPr>
        <w:pStyle w:val="a3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Сызба кестесі бойынша а</w:t>
      </w:r>
      <w:r w:rsidR="008F2FCC">
        <w:rPr>
          <w:sz w:val="28"/>
          <w:szCs w:val="28"/>
          <w:lang w:val="kk-KZ"/>
        </w:rPr>
        <w:t xml:space="preserve">уызша жауап (Мониторинг әдісі бойынша тақырыптарды ашып көрсету.) </w:t>
      </w:r>
      <w:r w:rsidR="008F2FCC" w:rsidRPr="007B14F9">
        <w:rPr>
          <w:sz w:val="28"/>
          <w:szCs w:val="28"/>
          <w:lang w:val="kk-KZ"/>
        </w:rPr>
        <w:t>– 35 балл</w:t>
      </w:r>
      <w:r w:rsidR="008F2FCC">
        <w:rPr>
          <w:sz w:val="28"/>
          <w:szCs w:val="28"/>
          <w:lang w:val="kk-KZ"/>
        </w:rPr>
        <w:t>.</w:t>
      </w:r>
    </w:p>
    <w:p w:rsidR="008F2FCC" w:rsidRPr="008F2FCC" w:rsidRDefault="008F2FCC" w:rsidP="008F2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2FCC" w:rsidRPr="008F2FCC" w:rsidRDefault="008F2FCC" w:rsidP="008F2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2FCC" w:rsidRDefault="00EA16CC" w:rsidP="008F2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8F2FCC" w:rsidRPr="007B14F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8F2F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8F2FCC" w:rsidRPr="008F2FCC">
        <w:rPr>
          <w:rFonts w:ascii="Times New Roman" w:hAnsi="Times New Roman" w:cs="Times New Roman"/>
          <w:b/>
          <w:sz w:val="28"/>
          <w:szCs w:val="28"/>
          <w:lang w:val="kk-KZ"/>
        </w:rPr>
        <w:t>Жазбаша тапсырма (</w:t>
      </w:r>
      <w:r w:rsidR="008F2FCC" w:rsidRPr="007B14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 w:rsidR="008F2FCC" w:rsidRPr="008F2F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сұрақтың әрқайсысына </w:t>
      </w:r>
      <w:r w:rsidR="008F2FCC" w:rsidRPr="007B14F9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8F2FCC" w:rsidRPr="008F2F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баллдан) - 45 балл</w:t>
      </w:r>
      <w:r w:rsidR="008F2FC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F2FCC" w:rsidRPr="008F2F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A16CC" w:rsidRDefault="00EA16CC" w:rsidP="008F2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16CC" w:rsidRDefault="00EA16CC" w:rsidP="008F2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нұсқа.</w:t>
      </w:r>
    </w:p>
    <w:p w:rsidR="00EA16CC" w:rsidRPr="008F2FCC" w:rsidRDefault="00EA16CC" w:rsidP="008F2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2FCC" w:rsidRDefault="007B14F9" w:rsidP="007B14F9">
      <w:pPr>
        <w:pStyle w:val="a3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7B14F9">
        <w:rPr>
          <w:sz w:val="28"/>
          <w:szCs w:val="28"/>
          <w:lang w:val="kk-KZ"/>
        </w:rPr>
        <w:t>Қазақстанда кеңестік билік органдарының құ</w:t>
      </w:r>
      <w:r>
        <w:rPr>
          <w:sz w:val="28"/>
          <w:szCs w:val="28"/>
          <w:lang w:val="kk-KZ"/>
        </w:rPr>
        <w:t>рылу ерекшеліктерін ашып көрсетіңіз</w:t>
      </w:r>
      <w:r w:rsidR="00EA16CC">
        <w:rPr>
          <w:sz w:val="28"/>
          <w:szCs w:val="28"/>
          <w:lang w:val="kk-KZ"/>
        </w:rPr>
        <w:t>.</w:t>
      </w:r>
    </w:p>
    <w:p w:rsidR="00EA16CC" w:rsidRDefault="00631163" w:rsidP="00631163">
      <w:pPr>
        <w:pStyle w:val="a3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631163">
        <w:rPr>
          <w:sz w:val="28"/>
          <w:szCs w:val="28"/>
          <w:lang w:val="kk-KZ"/>
        </w:rPr>
        <w:t>ХХ ғасыр басындағы Қазақ жеріндегі автономия алу жолындағы қолғалыстарды</w:t>
      </w:r>
      <w:r>
        <w:rPr>
          <w:sz w:val="28"/>
          <w:szCs w:val="28"/>
          <w:lang w:val="kk-KZ"/>
        </w:rPr>
        <w:t xml:space="preserve"> талдап оның мәнін ашып көрсетіңіз</w:t>
      </w:r>
      <w:r w:rsidR="00EA16CC">
        <w:rPr>
          <w:sz w:val="28"/>
          <w:szCs w:val="28"/>
          <w:lang w:val="kk-KZ"/>
        </w:rPr>
        <w:t>.</w:t>
      </w:r>
    </w:p>
    <w:p w:rsidR="00EA16CC" w:rsidRDefault="00631163" w:rsidP="00631163">
      <w:pPr>
        <w:pStyle w:val="a3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631163">
        <w:rPr>
          <w:sz w:val="28"/>
          <w:szCs w:val="28"/>
          <w:lang w:val="kk-KZ"/>
        </w:rPr>
        <w:t>Қазақстанда әміршіл-әкімшіл жүйенің орнайуы және қуғын-сүргін саясат</w:t>
      </w:r>
      <w:r>
        <w:rPr>
          <w:sz w:val="28"/>
          <w:szCs w:val="28"/>
          <w:lang w:val="kk-KZ"/>
        </w:rPr>
        <w:t xml:space="preserve">ы </w:t>
      </w:r>
      <w:r w:rsidR="00EA16CC">
        <w:rPr>
          <w:sz w:val="28"/>
          <w:szCs w:val="28"/>
          <w:lang w:val="kk-KZ"/>
        </w:rPr>
        <w:t>талдап көрсетіңіз.</w:t>
      </w:r>
    </w:p>
    <w:p w:rsidR="00EA16CC" w:rsidRDefault="00EA16CC" w:rsidP="00EA16CC">
      <w:pPr>
        <w:jc w:val="both"/>
        <w:rPr>
          <w:sz w:val="28"/>
          <w:szCs w:val="28"/>
          <w:lang w:val="kk-KZ"/>
        </w:rPr>
      </w:pPr>
    </w:p>
    <w:p w:rsidR="00EA16CC" w:rsidRDefault="00EA16CC" w:rsidP="00EA16C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16CC">
        <w:rPr>
          <w:rFonts w:ascii="Times New Roman" w:hAnsi="Times New Roman" w:cs="Times New Roman"/>
          <w:b/>
          <w:sz w:val="28"/>
          <w:szCs w:val="28"/>
          <w:lang w:val="kk-KZ"/>
        </w:rPr>
        <w:t>ІІ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нұсқа.</w:t>
      </w:r>
    </w:p>
    <w:p w:rsidR="00EA16CC" w:rsidRPr="00EA16CC" w:rsidRDefault="00631163" w:rsidP="00631163">
      <w:pPr>
        <w:pStyle w:val="a3"/>
        <w:numPr>
          <w:ilvl w:val="0"/>
          <w:numId w:val="7"/>
        </w:numPr>
        <w:jc w:val="both"/>
        <w:rPr>
          <w:b/>
          <w:sz w:val="28"/>
          <w:szCs w:val="28"/>
          <w:lang w:val="kk-KZ"/>
        </w:rPr>
      </w:pPr>
      <w:r w:rsidRPr="00631163">
        <w:rPr>
          <w:sz w:val="28"/>
          <w:szCs w:val="28"/>
          <w:lang w:val="kk-KZ"/>
        </w:rPr>
        <w:t>Қазақстандағы 1920-30 жж. қуғын</w:t>
      </w:r>
      <w:r>
        <w:rPr>
          <w:sz w:val="28"/>
          <w:szCs w:val="28"/>
          <w:lang w:val="kk-KZ"/>
        </w:rPr>
        <w:t>-сүргін саясатының мәнін ашып</w:t>
      </w:r>
      <w:r w:rsidRPr="00631163">
        <w:rPr>
          <w:sz w:val="28"/>
          <w:szCs w:val="28"/>
          <w:lang w:val="kk-KZ"/>
        </w:rPr>
        <w:t xml:space="preserve"> </w:t>
      </w:r>
      <w:r w:rsidR="00EA16CC">
        <w:rPr>
          <w:sz w:val="28"/>
          <w:szCs w:val="28"/>
          <w:lang w:val="kk-KZ"/>
        </w:rPr>
        <w:t>беріңіз.</w:t>
      </w:r>
    </w:p>
    <w:p w:rsidR="00EA16CC" w:rsidRPr="00631163" w:rsidRDefault="00631163" w:rsidP="00EA16CC">
      <w:pPr>
        <w:pStyle w:val="a3"/>
        <w:numPr>
          <w:ilvl w:val="0"/>
          <w:numId w:val="7"/>
        </w:numPr>
        <w:jc w:val="both"/>
        <w:rPr>
          <w:b/>
          <w:sz w:val="28"/>
          <w:szCs w:val="28"/>
          <w:lang w:val="kk-KZ"/>
        </w:rPr>
      </w:pPr>
      <w:r w:rsidRPr="00631163">
        <w:rPr>
          <w:sz w:val="28"/>
          <w:szCs w:val="28"/>
          <w:lang w:val="kk-KZ"/>
        </w:rPr>
        <w:t>ҰОС жылдарындағы әкімшілік, құқық қорғау ұйымдарының қызметін «Соғыс тұтқындары» мәселесіне</w:t>
      </w:r>
      <w:r w:rsidRPr="00631163">
        <w:rPr>
          <w:b/>
          <w:sz w:val="28"/>
          <w:szCs w:val="28"/>
          <w:lang w:val="kk-KZ"/>
        </w:rPr>
        <w:t xml:space="preserve"> </w:t>
      </w:r>
      <w:r w:rsidR="00EA16CC" w:rsidRPr="00631163">
        <w:rPr>
          <w:sz w:val="28"/>
          <w:szCs w:val="28"/>
          <w:lang w:val="kk-KZ"/>
        </w:rPr>
        <w:t>сипаттама беріңіз.</w:t>
      </w:r>
    </w:p>
    <w:p w:rsidR="00EA16CC" w:rsidRPr="00EA16CC" w:rsidRDefault="00631163" w:rsidP="00631163">
      <w:pPr>
        <w:pStyle w:val="a3"/>
        <w:numPr>
          <w:ilvl w:val="0"/>
          <w:numId w:val="7"/>
        </w:numPr>
        <w:jc w:val="both"/>
        <w:rPr>
          <w:sz w:val="28"/>
          <w:szCs w:val="28"/>
          <w:lang w:val="kk-KZ"/>
        </w:rPr>
      </w:pPr>
      <w:r w:rsidRPr="00631163">
        <w:rPr>
          <w:sz w:val="28"/>
          <w:szCs w:val="28"/>
          <w:lang w:val="kk-KZ"/>
        </w:rPr>
        <w:t>Қазақстанда ауыл шаруашылығын социалистік жолмен қайта құру жылдарындағы тың игеру және зерттелу деңгейін</w:t>
      </w:r>
      <w:r>
        <w:rPr>
          <w:sz w:val="28"/>
          <w:szCs w:val="28"/>
          <w:lang w:val="kk-KZ"/>
        </w:rPr>
        <w:t>е</w:t>
      </w:r>
      <w:r w:rsidRPr="00631163">
        <w:rPr>
          <w:sz w:val="28"/>
          <w:szCs w:val="28"/>
          <w:lang w:val="kk-KZ"/>
        </w:rPr>
        <w:t xml:space="preserve"> </w:t>
      </w:r>
      <w:r w:rsidR="00EA16CC" w:rsidRPr="00EA16CC">
        <w:rPr>
          <w:sz w:val="28"/>
          <w:szCs w:val="28"/>
          <w:lang w:val="kk-KZ"/>
        </w:rPr>
        <w:t>сипаттама беріңіз.</w:t>
      </w:r>
    </w:p>
    <w:p w:rsidR="00EA16CC" w:rsidRPr="00EA16CC" w:rsidRDefault="00EA16CC" w:rsidP="00EA16CC">
      <w:pPr>
        <w:pStyle w:val="a3"/>
        <w:jc w:val="both"/>
        <w:rPr>
          <w:b/>
          <w:sz w:val="28"/>
          <w:szCs w:val="28"/>
          <w:lang w:val="kk-KZ"/>
        </w:rPr>
      </w:pPr>
    </w:p>
    <w:p w:rsidR="008F2FCC" w:rsidRPr="00EA16CC" w:rsidRDefault="008F2FCC" w:rsidP="008F2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2FCC" w:rsidRDefault="00EA16CC" w:rsidP="008F2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Pr="007B14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="00DE5A4F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8F2FCC" w:rsidRPr="008F2FCC">
        <w:rPr>
          <w:rFonts w:ascii="Times New Roman" w:hAnsi="Times New Roman" w:cs="Times New Roman"/>
          <w:b/>
          <w:sz w:val="28"/>
          <w:szCs w:val="28"/>
          <w:lang w:val="kk-KZ"/>
        </w:rPr>
        <w:t>ест тапсырмалары:</w:t>
      </w:r>
      <w:r w:rsidR="008F2F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Әр сұрақтағы дұрыс жауап үшін </w:t>
      </w:r>
      <w:r w:rsidR="008F2FCC" w:rsidRPr="007B14F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6311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балл қойы</w:t>
      </w:r>
      <w:r w:rsidR="008F2FCC">
        <w:rPr>
          <w:rFonts w:ascii="Times New Roman" w:hAnsi="Times New Roman" w:cs="Times New Roman"/>
          <w:b/>
          <w:sz w:val="28"/>
          <w:szCs w:val="28"/>
          <w:lang w:val="kk-KZ"/>
        </w:rPr>
        <w:t>лады.</w:t>
      </w:r>
      <w:r w:rsidR="008F2FCC" w:rsidRPr="007B14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E5A4F" w:rsidRPr="007B14F9" w:rsidRDefault="00DE5A4F" w:rsidP="008F2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2FCC" w:rsidRDefault="008F2FCC" w:rsidP="008F2FC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  <w:r w:rsidRPr="008F2FCC">
        <w:rPr>
          <w:b/>
          <w:sz w:val="28"/>
          <w:szCs w:val="28"/>
          <w:lang w:val="kk-KZ"/>
        </w:rPr>
        <w:t>Нұсқа</w:t>
      </w:r>
      <w:r>
        <w:rPr>
          <w:b/>
          <w:sz w:val="28"/>
          <w:szCs w:val="28"/>
          <w:lang w:val="kk-KZ"/>
        </w:rPr>
        <w:t xml:space="preserve"> </w:t>
      </w:r>
      <w:r w:rsidRPr="008F2FCC">
        <w:rPr>
          <w:b/>
          <w:sz w:val="28"/>
          <w:szCs w:val="28"/>
          <w:lang w:val="en-US"/>
        </w:rPr>
        <w:t>2</w:t>
      </w:r>
      <w:r w:rsidRPr="008F2FCC">
        <w:rPr>
          <w:b/>
          <w:sz w:val="28"/>
          <w:szCs w:val="28"/>
          <w:lang w:val="kk-KZ"/>
        </w:rPr>
        <w:t>0 сұрақ</w:t>
      </w:r>
    </w:p>
    <w:p w:rsidR="00DE5A4F" w:rsidRDefault="00DE5A4F" w:rsidP="00DE5A4F">
      <w:pPr>
        <w:pStyle w:val="a3"/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DE5A4F">
        <w:rPr>
          <w:rFonts w:ascii="Times New Roman" w:hAnsi="Times New Roman" w:cs="Times New Roman"/>
          <w:b/>
          <w:sz w:val="28"/>
          <w:szCs w:val="28"/>
          <w:lang w:val="kk-KZ"/>
        </w:rPr>
        <w:t>. Мемлекет ішінде билік үшін сол ел азаматтарының өзара соғысының  аталуы: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А. Азамат соғысы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В. Ұлт азаттық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С. Азаттық 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Д. Ұлт аралық соғыс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Е. Діни соңыс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b/>
          <w:sz w:val="28"/>
          <w:szCs w:val="28"/>
          <w:lang w:val="kk-KZ"/>
        </w:rPr>
        <w:t>2. Бұрынғы капиталистер, помещиктер, ескі армияның байырғы  офицерлері, кулактар, ауқатты казактар, дінбасылар қандай әскер құрамында болды: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А. Қызыл гвардия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В. Ақгвардия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С. Меньшевиктер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Д. Большевиктер</w:t>
      </w:r>
    </w:p>
    <w:p w:rsid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Е. Монархистер</w:t>
      </w:r>
    </w:p>
    <w:p w:rsid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DE5A4F">
        <w:rPr>
          <w:rFonts w:ascii="Times New Roman" w:hAnsi="Times New Roman" w:cs="Times New Roman"/>
          <w:b/>
          <w:sz w:val="28"/>
          <w:szCs w:val="28"/>
          <w:lang w:val="kk-KZ"/>
        </w:rPr>
        <w:t>. Алашорда үкіметі мен атаман Дутов қарсы шықты: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А. Кеңес өкіметіне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 xml:space="preserve">В. Ақгвардияшыларға 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С. Қызылдарға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Д. Антантаға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Е. Үштік Одаққа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DE5A4F">
        <w:rPr>
          <w:rFonts w:ascii="Times New Roman" w:hAnsi="Times New Roman" w:cs="Times New Roman"/>
          <w:b/>
          <w:sz w:val="28"/>
          <w:szCs w:val="28"/>
          <w:lang w:val="kk-KZ"/>
        </w:rPr>
        <w:t>. 1918 жылы мамырда чехославак корпусын (соғыс тұтқындары, эмигранттар) бүлік шығаруға айдап салды: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А. Кеңес өкіметі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В. Антанта империалистері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С. Үштік Одақ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Д. Қызылдар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Е. Ақгвардияшылар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DE5A4F">
        <w:rPr>
          <w:rFonts w:ascii="Times New Roman" w:hAnsi="Times New Roman" w:cs="Times New Roman"/>
          <w:b/>
          <w:sz w:val="28"/>
          <w:szCs w:val="28"/>
          <w:lang w:val="kk-KZ"/>
        </w:rPr>
        <w:t>. Челябіні, Петропавлды, Көкшетауды, Ақмоланы, Омбыны, Павлодарды, Семейді, Қостанайды басып алды: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А. Черкасск қорғанысы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В. Ақтөбе майданын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С. Чехославак корпусы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Д. Долбушинді</w:t>
      </w:r>
    </w:p>
    <w:p w:rsid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Е. Атырауды</w:t>
      </w:r>
    </w:p>
    <w:p w:rsid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DE5A4F">
        <w:rPr>
          <w:rFonts w:ascii="Times New Roman" w:hAnsi="Times New Roman" w:cs="Times New Roman"/>
          <w:b/>
          <w:sz w:val="28"/>
          <w:szCs w:val="28"/>
          <w:lang w:val="kk-KZ"/>
        </w:rPr>
        <w:t>. 1919 жылы күзде Солтүстік және Шығыс Қазақстанды, Петропавлды, Ақмоланы жаудан босатқан, Шығыс майданның 5- ші армия қолбасшысы: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lastRenderedPageBreak/>
        <w:t>А. Емелев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В. Чапаев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С. Уәлиев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 xml:space="preserve">Д. М.Н. Тухачевский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Е. Фрунзе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DE5A4F">
        <w:rPr>
          <w:rFonts w:ascii="Times New Roman" w:hAnsi="Times New Roman" w:cs="Times New Roman"/>
          <w:b/>
          <w:sz w:val="28"/>
          <w:szCs w:val="28"/>
          <w:lang w:val="kk-KZ"/>
        </w:rPr>
        <w:t>. Семей облысы түгел азат етіліп, Жетісу майданы жойыды: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А. 1920 жылы қаңтарда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В. 1920 жылы ақпанда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 xml:space="preserve">С. 1920 жылы наурызда 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Д. 1920 жылы қарашада</w:t>
      </w:r>
    </w:p>
    <w:p w:rsid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Е. 1920 жылы мамырда</w:t>
      </w:r>
    </w:p>
    <w:p w:rsid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DE5A4F">
        <w:rPr>
          <w:rFonts w:ascii="Times New Roman" w:hAnsi="Times New Roman" w:cs="Times New Roman"/>
          <w:b/>
          <w:sz w:val="28"/>
          <w:szCs w:val="28"/>
          <w:lang w:val="kk-KZ"/>
        </w:rPr>
        <w:t>. Әскери коммунизм саясатының басты шарасы: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А. Жеке саудаға тыйым салу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В. Еңбек міндеткерлігі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С. Азық- түлік салғырты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Д. Шаруашылықты әскерлендіру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Е. Бөлу ұстанымы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b/>
          <w:sz w:val="28"/>
          <w:szCs w:val="28"/>
          <w:lang w:val="kk-KZ"/>
        </w:rPr>
        <w:t>9. 1919 жылы қаңтарда енгізілді: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А. Салғырт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В. Салық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С. Заттай салық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Д. Қаржылай салық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Е. Қаржылай салғырт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b/>
          <w:sz w:val="28"/>
          <w:szCs w:val="28"/>
          <w:lang w:val="kk-KZ"/>
        </w:rPr>
        <w:t>10. 1919 жылы сәуірде алғашқы сенбілік өткізілді: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А. Ресейде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В. Сібірде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С. Кавказда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Д. Қытайда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Е. Иранда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b/>
          <w:sz w:val="28"/>
          <w:szCs w:val="28"/>
          <w:lang w:val="kk-KZ"/>
        </w:rPr>
        <w:t>11. Азамат соғысының барысында Кеңес өкіметі келіссөз жүргізді: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А. Алашордамен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В. Ақгвардияшылармен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С. Интервенттермен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Д. Колчакпен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Pr="00DE5A4F">
        <w:rPr>
          <w:rFonts w:ascii="Times New Roman" w:hAnsi="Times New Roman" w:cs="Times New Roman"/>
          <w:sz w:val="28"/>
          <w:szCs w:val="28"/>
          <w:lang w:val="kk-KZ"/>
        </w:rPr>
        <w:tab/>
        <w:t>Е. Дутовпен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b/>
          <w:sz w:val="28"/>
          <w:szCs w:val="28"/>
          <w:lang w:val="kk-KZ"/>
        </w:rPr>
        <w:t>12. Орал- Ембі мұнайлы ауданын Орталық Ресеймен жалғастырған теміржол: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А. Орынбор- Ташкент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В. Рызань- Орал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С. Москва- Орынбор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Д. Александр- Гай – Ембі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ab/>
        <w:t>Е. Сібір теміржолы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b/>
          <w:sz w:val="28"/>
          <w:szCs w:val="28"/>
          <w:lang w:val="kk-KZ"/>
        </w:rPr>
        <w:t>13. Азамат соғысы жылдары мемлекетке 6 млн. пұт астық тапсырған уезд: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А. Қостанай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В. Петропавл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С. Верный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Д. Ақмола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Е. Семей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b/>
          <w:sz w:val="28"/>
          <w:szCs w:val="28"/>
          <w:lang w:val="kk-KZ"/>
        </w:rPr>
        <w:t>14. Өлкедегі еңбек армиясының қатарында 6 мыңға жуық адам болды: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А. 1919- 1920 ж.ж.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В. 1920- 1921 ж.ж.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С. 1918- 1920 ж.ж.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Д. 1917- 1919 ж.ж.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Е. 1921- 1922 ж.ж.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15. Азамат соғысы жылдарында экономика дағдарысқа ұшырағанда Қазақстанда мұнай өңдіру 1913 жылмен салыстырғанда мұнай өндіру кеміді: 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А. 4 есе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В. 3 есе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С. 5 есе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Д. 6 есе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Е. 7 есе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b/>
          <w:sz w:val="28"/>
          <w:szCs w:val="28"/>
          <w:lang w:val="kk-KZ"/>
        </w:rPr>
        <w:t>16. Кеңес өкіметінің озбырлық саясатына қарсы көтеріліс болған өлкелер: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А. Ақмола, Орал, Семей, Қостанай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В. Торғай, Орынбор, Перовск, Петропавл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С. Атбасар, Верный, Қарқара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lastRenderedPageBreak/>
        <w:t>Д. Мерке, Әулиеата, Ақмешіт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Е. Ақтөбе, Ташкент, Түркістан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17. Азамат соғысы жылдарында экономика дағдарысқа ұшырағанда Қарағандыда көмір өңдіру 1913 жылмен салыстырғанда қысқарды: 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А. 4 есе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В. 3 есе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С. 5 есе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Д. 6 есе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Е. 7 есе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b/>
          <w:sz w:val="28"/>
          <w:szCs w:val="28"/>
          <w:lang w:val="kk-KZ"/>
        </w:rPr>
        <w:t>18. Азамат соғысы жылдарында экономикалық дағдарыс кезінде Қазақстанда мүлдем тоқтап қалған өнеркәсіп: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А. Мұнай өңдіру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В. Көмір өңдіру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С. Алтын өңдіру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Д. Алмаз өңдіру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Е. Мыс өңдіру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b/>
          <w:sz w:val="28"/>
          <w:szCs w:val="28"/>
          <w:lang w:val="kk-KZ"/>
        </w:rPr>
        <w:t>19. Азамат соғысы кезінде ерекше қатігездікпен көзге түскен атамандар: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А. Сапожков, Колчак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В. Николаев, Токарев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С. Дутов, Анненков</w:t>
      </w:r>
    </w:p>
    <w:p w:rsid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 Врангель, Дуто</w:t>
      </w:r>
    </w:p>
    <w:p w:rsid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Е. Николаев, Колчак</w:t>
      </w:r>
    </w:p>
    <w:p w:rsid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DE5A4F">
        <w:rPr>
          <w:rFonts w:ascii="Times New Roman" w:hAnsi="Times New Roman" w:cs="Times New Roman"/>
          <w:b/>
          <w:sz w:val="28"/>
          <w:szCs w:val="28"/>
          <w:lang w:val="kk-KZ"/>
        </w:rPr>
        <w:t>. 1918- 1920 жылдары болған оқиға: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А. Шетелдік интервенция және Азамат соғысы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В. Ұлы Отан соғысы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С. Қазан революциясы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Д. Ақпан революциясы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5A4F">
        <w:rPr>
          <w:rFonts w:ascii="Times New Roman" w:hAnsi="Times New Roman" w:cs="Times New Roman"/>
          <w:sz w:val="28"/>
          <w:szCs w:val="28"/>
          <w:lang w:val="kk-KZ"/>
        </w:rPr>
        <w:t>Е. Ұлт- азаттық қозғалыс</w:t>
      </w:r>
    </w:p>
    <w:p w:rsidR="00DE5A4F" w:rsidRPr="00DE5A4F" w:rsidRDefault="00DE5A4F" w:rsidP="00DE5A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5A4F" w:rsidRPr="00DE5A4F" w:rsidRDefault="00DE5A4F" w:rsidP="00DE5A4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DE5A4F" w:rsidRDefault="00DE5A4F" w:rsidP="00DE5A4F">
      <w:pPr>
        <w:pStyle w:val="a3"/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DE5A4F" w:rsidRDefault="00DE5A4F" w:rsidP="00DE5A4F">
      <w:pPr>
        <w:pStyle w:val="a3"/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DE5A4F" w:rsidRDefault="00DE5A4F" w:rsidP="00DE5A4F">
      <w:pPr>
        <w:pStyle w:val="a3"/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DE5A4F" w:rsidRDefault="00DE5A4F" w:rsidP="00DE5A4F">
      <w:pPr>
        <w:pStyle w:val="a3"/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DE5A4F" w:rsidRDefault="00DE5A4F" w:rsidP="00DE5A4F">
      <w:pPr>
        <w:pStyle w:val="a3"/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DE5A4F" w:rsidRDefault="00DE5A4F" w:rsidP="00DE5A4F">
      <w:pPr>
        <w:pStyle w:val="a3"/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8F2FCC" w:rsidRPr="00DE5A4F" w:rsidRDefault="008F2FCC" w:rsidP="00DE5A4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 xml:space="preserve">Нұсқа </w:t>
      </w:r>
      <w:r w:rsidRPr="00DE5A4F">
        <w:rPr>
          <w:b/>
          <w:sz w:val="28"/>
          <w:szCs w:val="28"/>
          <w:lang w:val="en-US"/>
        </w:rPr>
        <w:t>2</w:t>
      </w:r>
      <w:r w:rsidRPr="00DE5A4F">
        <w:rPr>
          <w:b/>
          <w:sz w:val="28"/>
          <w:szCs w:val="28"/>
          <w:lang w:val="kk-KZ"/>
        </w:rPr>
        <w:t>0 сұрақ</w:t>
      </w:r>
    </w:p>
    <w:p w:rsidR="00DE5A4F" w:rsidRDefault="00DE5A4F" w:rsidP="00DE5A4F">
      <w:pPr>
        <w:pStyle w:val="a3"/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>1. КСРО халық шаруашылығын дамытудың бірінші бесжылдығы: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A. 1928- 1932 ж.ж.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B. 1925- 1929 ж.ж.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С. 1926- 1930 ж.ж.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Д. 1927- 1931 ж.ж.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Е. 1929- 1933 ж.ж.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>2. 1925 жылы желтоқсанда БК(Б)П-ның XIV съезінде жарияланған бағыт: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A. Кеңестендіру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B. Социалистік индустрияландыру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С. Ұжымдастыру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Д. ЖЭС- ке көшу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Е. Сауатсыздықпен куресу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>3. КСРО халық шаруашылығын дамытудың 1- ші бесжылдығымен қатар келді: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A. Индустрияландыру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B. Сауатсыздықпен күресу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С .Ұжымдастыру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Д. ЖЭС-ке көшу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Е. Кеңестендіру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>4. Өлке экономикасында ауыл шаруашылығының басымдылығы: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A. 24,2 %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B. 29,8%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 xml:space="preserve">С. 84,4 % 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Д. 19,8%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Е. 32,2 %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>5. Қазақстанда  индустрияландырудың  негізгі  бастауы: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A. Жұмысшы табын сан жағынан көбейту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B. Табиғат байлығын зерттеу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С. Темір жолда салу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Д. Жер асты құбыр жолдарын жүргізу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Е. Жергілікті халықты отырықшылыққа үйрету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>6. Филипп Исаевич Голощекин Қазақ өлкелік партия комитетінің 1 хатшысы болды: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A. 1926- 1930 ж.ж.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B. 1925- 1933 ж.ж.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С. 1927- 1931 ж.ж.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lastRenderedPageBreak/>
        <w:t>Д. 1929- 1933 ж.ж.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Е. 1925- 1932 ж.ж.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>7. «Қазақ ауылы Қазан лебін сезінген жоқ, сондықтан «Кіші Қазан» төңкерісін жасау қажет» деген  идеяны  ұсынды: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A. Ф.И. Голощекин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B. Садуақасов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С. Нұрмақов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Д. Губкин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Е. Тынышбаев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 xml:space="preserve">8. Голощекиннің ұсынысы «бірден бір дұрыс саясат»  деп  жауап қайтарды: 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A. Андреев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B. И.В. Сталин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С. Шатов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Д. Хрущев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Е. Ленин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>9. Ф.И. Голощекин «Кіші қазан» идеясын ұсынды: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A. 1927 ж.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B. 1926 ж.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С. 1928 ж.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Д. 1925 ж.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Е. 1929 ж.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>10 . VII Өлкелік партия конференциясында нақтыланды: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A. «Жас қазақ» идеясы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B. «Кіші Қазан» идеясы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С. «Жас тұлпар» бағыты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Д. «Жас Алаш» бағдарламасы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Е. «Жас Арбакештер» жарғысы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>11. «Кіші Қазан» идеясына қарсы шыққандар: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A. Ж. Мыңбаев, С. Сәдуақасов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B.Сәтбаев, Нұрмақов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С. Өтебаев, Андреев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Д. Губкин, Иванов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Е. Рысқұлов, Курнаков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>12. Өнеркәсіпті шикізат көзіне жақындатып, Қазақстанды ірі өнеркәсіптер еліне айналдыру  қажет деп «Кіші Қазан» бағытына өз идеясын  ұсынған экономист: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A. Сәтбаев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B. Губкин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lastRenderedPageBreak/>
        <w:t>С. С. Сәдуақасов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Д. Андреев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Е. Курнаков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>13. Өнеркәсіпте сақталып отырған отаршылдық құрылымды қайта қарау қажеттігі туралы айтқандары «ұлтшылдық көрінісі» деп бағаланды: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A. Рысқұлов, Курнаков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B. С. Сәдуақасов, Ж. Мыңбаевтың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С. Иванов, Губкин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Д. Өтебаев, Андреев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Е. Сәтбаев, Нұрмақов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>14. 1926 жылдың өзінде С. Сәдуақасов, С. Қожановқа тағылған кінә: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A. «Ұлтшыл- уклон»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B. «Халық жауы»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С. «Ұлтшыл»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Д. «Космополит»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Е. «Ерекше ойлайтындар»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>15. Орталық Қазақстанның минерал шикізат байлықтарын зерттеді: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A. Н.С. Курнаков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B. Губкин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С. Андреев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Д.Иванов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Е. Тимофеев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>16. Қазақстан Республикасын зерттеу нәтижесінде «ҚКСР-ы Кеңес Одағының тұтас металлогенді провинциясы» деген тұжырым жасады: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A. Тимофеев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B. Н.С. Курнаков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С. Андреев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Д. Губкин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Е. Иванов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>17. Орал- Ембі мұнайлы ауданын зерттеді: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A. И.М. Губкин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B. Курнаков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С. Тимофеев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Д. Иванов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Е. Андреев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>18. Орал- Ембі мұнайлы ауданын зерттегеннен кейін «Бұл кен орны елдегі мұнайға аса бай облыстардың бірі» деп қорытынды жасады: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A. Андреев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lastRenderedPageBreak/>
        <w:t>B. И.М. Губкин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С. Тимофеев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Д. Иванов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Е. Андреев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>19. Жезқазған ауданындағы мыс- кен орындарын зерттеген инженер- геолог: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A. Қ.И. Сәтбаев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B. Тынышбаев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С. Шатов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Д. Нұрмақов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Е. Сәдуақасов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kk-KZ"/>
        </w:rPr>
      </w:pPr>
      <w:r w:rsidRPr="00DE5A4F">
        <w:rPr>
          <w:b/>
          <w:sz w:val="28"/>
          <w:szCs w:val="28"/>
          <w:lang w:val="kk-KZ"/>
        </w:rPr>
        <w:t xml:space="preserve">20. Түркістан- Сібір теміржол құрылысының бастығы: 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A. В.С. Шатов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B. Сәтбаев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С. Тынышбаев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Д. Нұрмақов</w:t>
      </w:r>
    </w:p>
    <w:p w:rsidR="00DE5A4F" w:rsidRPr="00DE5A4F" w:rsidRDefault="00DE5A4F" w:rsidP="00DE5A4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kk-KZ"/>
        </w:rPr>
      </w:pPr>
      <w:r w:rsidRPr="00DE5A4F">
        <w:rPr>
          <w:sz w:val="28"/>
          <w:szCs w:val="28"/>
          <w:lang w:val="kk-KZ"/>
        </w:rPr>
        <w:t>Е. Өтебаев</w:t>
      </w:r>
    </w:p>
    <w:p w:rsidR="00EA16CC" w:rsidRDefault="00EA16CC" w:rsidP="00DE5A4F">
      <w:pPr>
        <w:widowControl w:val="0"/>
        <w:tabs>
          <w:tab w:val="left" w:pos="0"/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EA16CC" w:rsidRDefault="00EA16CC" w:rsidP="008F2FCC">
      <w:pPr>
        <w:widowControl w:val="0"/>
        <w:tabs>
          <w:tab w:val="left" w:pos="0"/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EA16CC" w:rsidRDefault="0008473F" w:rsidP="00EA16C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EA16CC" w:rsidRPr="007B14F9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="00EA16CC" w:rsidRPr="007B14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16CC" w:rsidRPr="00EA16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Сызба кестесі бойынша ауызша жауап (Мониторинг әдісі бойынша тақырыптарды ашып көрсету.) </w:t>
      </w:r>
      <w:r w:rsidR="00EA16CC" w:rsidRPr="007B14F9">
        <w:rPr>
          <w:rFonts w:ascii="Times New Roman" w:hAnsi="Times New Roman" w:cs="Times New Roman"/>
          <w:b/>
          <w:sz w:val="28"/>
          <w:szCs w:val="28"/>
          <w:lang w:val="kk-KZ"/>
        </w:rPr>
        <w:t>– 35 балл</w:t>
      </w:r>
      <w:r w:rsidR="00EA16CC" w:rsidRPr="00EA16C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EA16CC" w:rsidRDefault="00EA16CC" w:rsidP="00EA16C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6CC">
        <w:rPr>
          <w:rFonts w:ascii="Times New Roman" w:hAnsi="Times New Roman" w:cs="Times New Roman"/>
          <w:sz w:val="28"/>
          <w:szCs w:val="28"/>
          <w:lang w:val="kk-KZ"/>
        </w:rPr>
        <w:t xml:space="preserve">Мониторинг әдісі бойынша студент бірнеше тақырыптың ішінен бір тақырыпты таңдап алып, сол бойынша  сызба кестесін дайындайды.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 және У осі бойынша тарихи оқиғаның немесе құбылыстың пайыздық көрсеткішін оқыған материалдардың негізінде ашып көрсете алуы қажет. </w:t>
      </w:r>
    </w:p>
    <w:p w:rsidR="00631163" w:rsidRPr="00631163" w:rsidRDefault="00631163" w:rsidP="0063116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1163">
        <w:rPr>
          <w:rFonts w:ascii="Times New Roman" w:hAnsi="Times New Roman" w:cs="Times New Roman"/>
          <w:sz w:val="28"/>
          <w:szCs w:val="28"/>
          <w:lang w:val="kk-KZ"/>
        </w:rPr>
        <w:t>Жаңа экономикалық саясаттың нәтижелері мен мерзімінен бұрын аяқталу себептері.</w:t>
      </w:r>
    </w:p>
    <w:p w:rsidR="00631163" w:rsidRPr="00631163" w:rsidRDefault="00631163" w:rsidP="0063116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1163">
        <w:rPr>
          <w:rFonts w:ascii="Times New Roman" w:hAnsi="Times New Roman" w:cs="Times New Roman"/>
          <w:sz w:val="28"/>
          <w:szCs w:val="28"/>
          <w:lang w:val="kk-KZ"/>
        </w:rPr>
        <w:t>1921-1922 жж. жер-су реформасы және оны жүзеге асыруда орын алған қателіктер мен бұрмалаушылықтар.</w:t>
      </w:r>
    </w:p>
    <w:p w:rsidR="00631163" w:rsidRPr="00631163" w:rsidRDefault="00631163" w:rsidP="0063116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1163">
        <w:rPr>
          <w:rFonts w:ascii="Times New Roman" w:hAnsi="Times New Roman" w:cs="Times New Roman"/>
          <w:sz w:val="28"/>
          <w:szCs w:val="28"/>
          <w:lang w:val="kk-KZ"/>
        </w:rPr>
        <w:t>КСРО-ның құрылуы және оған Қазақ АКСР-ң енуі.</w:t>
      </w:r>
    </w:p>
    <w:p w:rsidR="00631163" w:rsidRDefault="00631163" w:rsidP="0063116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1163">
        <w:rPr>
          <w:rFonts w:ascii="Times New Roman" w:hAnsi="Times New Roman" w:cs="Times New Roman"/>
          <w:sz w:val="28"/>
          <w:szCs w:val="28"/>
          <w:lang w:val="kk-KZ"/>
        </w:rPr>
        <w:t>Кеңес өкіметінің сауатсыздықты жою шаралары, қазақ жазуын араб алфавитінен латын және кириллицияға көшіру.</w:t>
      </w:r>
    </w:p>
    <w:p w:rsidR="00C16832" w:rsidRPr="00C16832" w:rsidRDefault="00C16832" w:rsidP="00C1683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832">
        <w:rPr>
          <w:rFonts w:ascii="Times New Roman" w:hAnsi="Times New Roman" w:cs="Times New Roman"/>
          <w:sz w:val="28"/>
          <w:szCs w:val="28"/>
          <w:lang w:val="kk-KZ"/>
        </w:rPr>
        <w:t>Көшпелі және жартылай көшпелі қожалықтарды отырықшылдыққа көшіру саясаты: мақсаты мен салдары.</w:t>
      </w:r>
    </w:p>
    <w:p w:rsidR="00C16832" w:rsidRPr="00C16832" w:rsidRDefault="00C16832" w:rsidP="00C1683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832">
        <w:rPr>
          <w:rFonts w:ascii="Times New Roman" w:hAnsi="Times New Roman" w:cs="Times New Roman"/>
          <w:sz w:val="28"/>
          <w:szCs w:val="28"/>
          <w:lang w:val="kk-KZ"/>
        </w:rPr>
        <w:t>Қазақстанда индустрияландыру жолдары мен әдістеріне байланысты теориялық айтыстар. Қазақ қайраткерлерінің ұстанымы.</w:t>
      </w:r>
    </w:p>
    <w:p w:rsidR="00C16832" w:rsidRPr="00C16832" w:rsidRDefault="00C16832" w:rsidP="00C1683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832">
        <w:rPr>
          <w:rFonts w:ascii="Times New Roman" w:hAnsi="Times New Roman" w:cs="Times New Roman"/>
          <w:sz w:val="28"/>
          <w:szCs w:val="28"/>
          <w:lang w:val="kk-KZ"/>
        </w:rPr>
        <w:t>Бай қожалықтарын тәркілеу саясаты және оның салдары.</w:t>
      </w:r>
    </w:p>
    <w:p w:rsidR="00C16832" w:rsidRPr="00C16832" w:rsidRDefault="00C16832" w:rsidP="00C168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832">
        <w:rPr>
          <w:rFonts w:ascii="Times New Roman" w:hAnsi="Times New Roman" w:cs="Times New Roman"/>
          <w:sz w:val="28"/>
          <w:szCs w:val="28"/>
          <w:lang w:val="kk-KZ"/>
        </w:rPr>
        <w:t>Жаппай ұжымдастырудың басталуы: кезеңдері мен салдары.</w:t>
      </w:r>
    </w:p>
    <w:p w:rsidR="00C16832" w:rsidRPr="00C16832" w:rsidRDefault="00C16832" w:rsidP="00C1683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832">
        <w:rPr>
          <w:rFonts w:ascii="Times New Roman" w:hAnsi="Times New Roman" w:cs="Times New Roman"/>
          <w:sz w:val="28"/>
          <w:szCs w:val="28"/>
          <w:lang w:val="kk-KZ"/>
        </w:rPr>
        <w:t>Кулактарды тап ретінде жою саясаты және оның салдары.</w:t>
      </w:r>
    </w:p>
    <w:p w:rsidR="00631163" w:rsidRDefault="00C16832" w:rsidP="00C1683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832">
        <w:rPr>
          <w:rFonts w:ascii="Times New Roman" w:hAnsi="Times New Roman" w:cs="Times New Roman"/>
          <w:sz w:val="28"/>
          <w:szCs w:val="28"/>
          <w:lang w:val="kk-KZ"/>
        </w:rPr>
        <w:t>Күштеп ұжымдастырға және меншіктен айыруға қарсы көтерілістер мен наразылықтар.</w:t>
      </w:r>
    </w:p>
    <w:p w:rsidR="00C16832" w:rsidRPr="00C16832" w:rsidRDefault="00C16832" w:rsidP="00C1683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832">
        <w:rPr>
          <w:rFonts w:ascii="Times New Roman" w:hAnsi="Times New Roman" w:cs="Times New Roman"/>
          <w:sz w:val="28"/>
          <w:szCs w:val="28"/>
          <w:lang w:val="kk-KZ"/>
        </w:rPr>
        <w:lastRenderedPageBreak/>
        <w:t>Қиыр Шығыстағы корейлердің Қазақстанға еріксіз қоныс аударылуы.</w:t>
      </w:r>
    </w:p>
    <w:p w:rsidR="00C16832" w:rsidRPr="00C16832" w:rsidRDefault="00C16832" w:rsidP="00C1683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832">
        <w:rPr>
          <w:rFonts w:ascii="Times New Roman" w:hAnsi="Times New Roman" w:cs="Times New Roman"/>
          <w:sz w:val="28"/>
          <w:szCs w:val="28"/>
          <w:lang w:val="kk-KZ"/>
        </w:rPr>
        <w:t>Ұлы Отан соғысының басталуы. Республика өмірін соғыс қажетіне бейімдеу.</w:t>
      </w:r>
    </w:p>
    <w:p w:rsidR="00C16832" w:rsidRPr="00C16832" w:rsidRDefault="00C16832" w:rsidP="00C1683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832">
        <w:rPr>
          <w:rFonts w:ascii="Times New Roman" w:hAnsi="Times New Roman" w:cs="Times New Roman"/>
          <w:sz w:val="28"/>
          <w:szCs w:val="28"/>
          <w:lang w:val="kk-KZ"/>
        </w:rPr>
        <w:t>Қазақстандықтардың Мәскеуді қорғаудағы ерлігі.</w:t>
      </w:r>
    </w:p>
    <w:p w:rsidR="00C16832" w:rsidRPr="00C16832" w:rsidRDefault="00C16832" w:rsidP="00C1683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832">
        <w:rPr>
          <w:rFonts w:ascii="Times New Roman" w:hAnsi="Times New Roman" w:cs="Times New Roman"/>
          <w:sz w:val="28"/>
          <w:szCs w:val="28"/>
          <w:lang w:val="kk-KZ"/>
        </w:rPr>
        <w:t>Қазақстандықтардың партизандық қозғалысқа қосқан үлесі.</w:t>
      </w:r>
    </w:p>
    <w:p w:rsidR="00C16832" w:rsidRPr="00C16832" w:rsidRDefault="00C16832" w:rsidP="00C1683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832">
        <w:rPr>
          <w:rFonts w:ascii="Times New Roman" w:hAnsi="Times New Roman" w:cs="Times New Roman"/>
          <w:sz w:val="28"/>
          <w:szCs w:val="28"/>
          <w:lang w:val="kk-KZ"/>
        </w:rPr>
        <w:t>Сталинград пен Ленинградты азат етудегі қазақстандықтардың ерлігі.</w:t>
      </w:r>
    </w:p>
    <w:p w:rsidR="00C16832" w:rsidRPr="00C16832" w:rsidRDefault="00C16832" w:rsidP="00C1683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832">
        <w:rPr>
          <w:rFonts w:ascii="Times New Roman" w:hAnsi="Times New Roman" w:cs="Times New Roman"/>
          <w:sz w:val="28"/>
          <w:szCs w:val="28"/>
          <w:lang w:val="kk-KZ"/>
        </w:rPr>
        <w:t>Ұлы Отан соғысы жылдарындағы ауыл еңбеккерлерінің еңбектегі ерлігі. Ы. Жақаев, Ш. Берсиев, т.б.</w:t>
      </w:r>
    </w:p>
    <w:p w:rsidR="00C16832" w:rsidRDefault="00C16832" w:rsidP="00C1683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832">
        <w:rPr>
          <w:rFonts w:ascii="Times New Roman" w:hAnsi="Times New Roman" w:cs="Times New Roman"/>
          <w:sz w:val="28"/>
          <w:szCs w:val="28"/>
          <w:lang w:val="kk-KZ"/>
        </w:rPr>
        <w:t>Қазақстандықтардың неміс басқыншыларынан азат етілген аудандарға көмегі.</w:t>
      </w:r>
    </w:p>
    <w:p w:rsidR="00C16832" w:rsidRPr="00C16832" w:rsidRDefault="00C16832" w:rsidP="00C1683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832">
        <w:rPr>
          <w:rFonts w:ascii="Times New Roman" w:hAnsi="Times New Roman" w:cs="Times New Roman"/>
          <w:sz w:val="28"/>
          <w:szCs w:val="28"/>
          <w:lang w:val="kk-KZ"/>
        </w:rPr>
        <w:t>Ұлы Отан соғысы жылдарындағы ғылым мен мәдениет: жетістіктері мен олқылықтары.</w:t>
      </w:r>
    </w:p>
    <w:p w:rsidR="001A601F" w:rsidRDefault="001A601F" w:rsidP="001A601F">
      <w:pPr>
        <w:pStyle w:val="a3"/>
        <w:ind w:left="360"/>
        <w:rPr>
          <w:b/>
          <w:sz w:val="28"/>
          <w:szCs w:val="28"/>
          <w:lang w:val="kk-KZ"/>
        </w:rPr>
      </w:pPr>
    </w:p>
    <w:p w:rsidR="00C16832" w:rsidRPr="001A601F" w:rsidRDefault="00C16832" w:rsidP="001A601F">
      <w:pPr>
        <w:pStyle w:val="a3"/>
        <w:ind w:left="360"/>
        <w:rPr>
          <w:b/>
          <w:sz w:val="28"/>
          <w:szCs w:val="28"/>
          <w:lang w:val="kk-KZ"/>
        </w:rPr>
      </w:pPr>
    </w:p>
    <w:p w:rsidR="001A601F" w:rsidRPr="001A601F" w:rsidRDefault="001A601F" w:rsidP="001A601F">
      <w:pPr>
        <w:pStyle w:val="a3"/>
        <w:ind w:left="360"/>
        <w:rPr>
          <w:b/>
          <w:sz w:val="28"/>
          <w:szCs w:val="28"/>
          <w:lang w:val="kk-KZ"/>
        </w:rPr>
      </w:pPr>
      <w:r w:rsidRPr="001A601F">
        <w:rPr>
          <w:b/>
          <w:sz w:val="28"/>
          <w:szCs w:val="28"/>
          <w:lang w:val="kk-KZ"/>
        </w:rPr>
        <w:t>Пайдалануға ұсынылатын әдебиет тізімі:</w:t>
      </w:r>
    </w:p>
    <w:p w:rsidR="00C16832" w:rsidRPr="00EA16CC" w:rsidRDefault="00C16832" w:rsidP="00EA16CC">
      <w:pPr>
        <w:widowControl w:val="0"/>
        <w:tabs>
          <w:tab w:val="left" w:pos="0"/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</w:p>
    <w:p w:rsidR="00C16832" w:rsidRPr="00C16832" w:rsidRDefault="00C16832" w:rsidP="00C16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832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C16832">
        <w:rPr>
          <w:rFonts w:ascii="Times New Roman" w:hAnsi="Times New Roman" w:cs="Times New Roman"/>
          <w:sz w:val="28"/>
          <w:szCs w:val="28"/>
          <w:lang w:val="kk-KZ"/>
        </w:rPr>
        <w:tab/>
        <w:t>Қазақстан тарихы. Бес томдық. 4-т, - Алматы, 2010</w:t>
      </w:r>
    </w:p>
    <w:p w:rsidR="00C16832" w:rsidRPr="00C16832" w:rsidRDefault="00C16832" w:rsidP="00C16832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832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C16832"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Қазақстанның жаңа және қазіргі заман тарихы. Оқулық. Ред. басқарған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C16832">
        <w:rPr>
          <w:rFonts w:ascii="Times New Roman" w:hAnsi="Times New Roman" w:cs="Times New Roman"/>
          <w:sz w:val="28"/>
          <w:szCs w:val="28"/>
          <w:lang w:val="kk-KZ"/>
        </w:rPr>
        <w:t>Қ.С.Қаражан. – Алматы, 2005</w:t>
      </w:r>
    </w:p>
    <w:p w:rsidR="00C16832" w:rsidRPr="00C16832" w:rsidRDefault="00C16832" w:rsidP="00C16832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832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C16832">
        <w:rPr>
          <w:rFonts w:ascii="Times New Roman" w:hAnsi="Times New Roman" w:cs="Times New Roman"/>
          <w:sz w:val="28"/>
          <w:szCs w:val="28"/>
          <w:lang w:val="kk-KZ"/>
        </w:rPr>
        <w:tab/>
        <w:t>Қазақстан тарихы. Лекциялар курсы. Ред. басқарған Қ.С.Қаражан. – Алматы, 2011</w:t>
      </w:r>
    </w:p>
    <w:p w:rsidR="00C16832" w:rsidRPr="00C16832" w:rsidRDefault="00C16832" w:rsidP="00C16832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832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C16832">
        <w:rPr>
          <w:rFonts w:ascii="Times New Roman" w:hAnsi="Times New Roman" w:cs="Times New Roman"/>
          <w:sz w:val="28"/>
          <w:szCs w:val="28"/>
          <w:lang w:val="kk-KZ"/>
        </w:rPr>
        <w:tab/>
        <w:t>Қазақстанның қазіргі заман тарихы бойынша хрестоматия (1917-1939жж.). 1т. Ред. басқарған Қ.С.Қаражан. -  Алматы, 2007</w:t>
      </w:r>
    </w:p>
    <w:p w:rsidR="008F2FCC" w:rsidRPr="00C16832" w:rsidRDefault="00C16832" w:rsidP="00C16832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6832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C16832">
        <w:rPr>
          <w:rFonts w:ascii="Times New Roman" w:hAnsi="Times New Roman" w:cs="Times New Roman"/>
          <w:sz w:val="28"/>
          <w:szCs w:val="28"/>
          <w:lang w:val="kk-KZ"/>
        </w:rPr>
        <w:tab/>
        <w:t>Новейшая история Казахстана (1939-2005гг.). Хрестоматия. Под ред. К.С.Каражан. – Алматы, 2006</w:t>
      </w:r>
    </w:p>
    <w:sectPr w:rsidR="008F2FCC" w:rsidRPr="00C16832" w:rsidSect="004E0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20B1"/>
    <w:multiLevelType w:val="hybridMultilevel"/>
    <w:tmpl w:val="986032CC"/>
    <w:lvl w:ilvl="0" w:tplc="19CC0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25811"/>
    <w:multiLevelType w:val="hybridMultilevel"/>
    <w:tmpl w:val="986032CC"/>
    <w:lvl w:ilvl="0" w:tplc="19CC0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D3F36"/>
    <w:multiLevelType w:val="hybridMultilevel"/>
    <w:tmpl w:val="404C235C"/>
    <w:lvl w:ilvl="0" w:tplc="F098780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C4B94"/>
    <w:multiLevelType w:val="hybridMultilevel"/>
    <w:tmpl w:val="0B5A01CC"/>
    <w:lvl w:ilvl="0" w:tplc="CA7EF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D3897"/>
    <w:multiLevelType w:val="hybridMultilevel"/>
    <w:tmpl w:val="773EFF10"/>
    <w:lvl w:ilvl="0" w:tplc="AFCE13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9F5A6A"/>
    <w:multiLevelType w:val="hybridMultilevel"/>
    <w:tmpl w:val="DD5A4E5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A5E71BD"/>
    <w:multiLevelType w:val="hybridMultilevel"/>
    <w:tmpl w:val="6666D5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DBB7FFC"/>
    <w:multiLevelType w:val="hybridMultilevel"/>
    <w:tmpl w:val="0B5A01CC"/>
    <w:lvl w:ilvl="0" w:tplc="CA7EF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34310"/>
    <w:multiLevelType w:val="hybridMultilevel"/>
    <w:tmpl w:val="16D6511C"/>
    <w:lvl w:ilvl="0" w:tplc="19CC0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BE61817"/>
    <w:multiLevelType w:val="hybridMultilevel"/>
    <w:tmpl w:val="399C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32808"/>
    <w:multiLevelType w:val="hybridMultilevel"/>
    <w:tmpl w:val="C926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CC"/>
    <w:rsid w:val="0008473F"/>
    <w:rsid w:val="001A601F"/>
    <w:rsid w:val="001E6840"/>
    <w:rsid w:val="00274365"/>
    <w:rsid w:val="004072C1"/>
    <w:rsid w:val="004253BF"/>
    <w:rsid w:val="004E08B3"/>
    <w:rsid w:val="00631163"/>
    <w:rsid w:val="00696985"/>
    <w:rsid w:val="007B14F9"/>
    <w:rsid w:val="008F2FCC"/>
    <w:rsid w:val="008F7400"/>
    <w:rsid w:val="00A071B3"/>
    <w:rsid w:val="00A14374"/>
    <w:rsid w:val="00C16832"/>
    <w:rsid w:val="00D35547"/>
    <w:rsid w:val="00DE5A4F"/>
    <w:rsid w:val="00EA16CC"/>
    <w:rsid w:val="00F571D0"/>
    <w:rsid w:val="00F7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2FC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D355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D3554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2FC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D355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D355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shef</cp:lastModifiedBy>
  <cp:revision>2</cp:revision>
  <dcterms:created xsi:type="dcterms:W3CDTF">2016-03-09T05:32:00Z</dcterms:created>
  <dcterms:modified xsi:type="dcterms:W3CDTF">2016-03-09T05:32:00Z</dcterms:modified>
</cp:coreProperties>
</file>